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1E8CC" w14:textId="024BA0A3" w:rsidR="00B71401" w:rsidRDefault="00103FBF">
      <w:pPr>
        <w:rPr>
          <w:rFonts w:hint="eastAsia"/>
        </w:rPr>
      </w:pPr>
      <w:r>
        <w:rPr>
          <w:rFonts w:hint="eastAsia"/>
        </w:rPr>
        <w:t>test</w:t>
      </w:r>
    </w:p>
    <w:sectPr w:rsidR="00B714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BF"/>
    <w:rsid w:val="00103FBF"/>
    <w:rsid w:val="009C0C5E"/>
    <w:rsid w:val="00A76AB8"/>
    <w:rsid w:val="00B71401"/>
    <w:rsid w:val="00BD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5083F5"/>
  <w15:chartTrackingRefBased/>
  <w15:docId w15:val="{5A3877E9-106A-4B4F-9344-7659C7DD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FB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F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FB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FB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FB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FB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FB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3FB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3F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3F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3FB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03F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3F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3F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3F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3F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3F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3F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3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3F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3F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3F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3F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3FB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3FB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3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3FB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3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翔悟 石川</dc:creator>
  <cp:keywords/>
  <dc:description/>
  <cp:lastModifiedBy>翔悟 石川</cp:lastModifiedBy>
  <cp:revision>1</cp:revision>
  <dcterms:created xsi:type="dcterms:W3CDTF">2026-06-18T06:11:00Z</dcterms:created>
  <dcterms:modified xsi:type="dcterms:W3CDTF">2026-06-18T06:11:00Z</dcterms:modified>
</cp:coreProperties>
</file>